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B7" w:rsidRPr="00B47EB7" w:rsidRDefault="00B47EB7" w:rsidP="00B47EB7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r w:rsidRPr="00B47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</w:t>
      </w:r>
      <w:r w:rsidRPr="00B47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«Утверждаю»</w:t>
      </w:r>
    </w:p>
    <w:bookmarkEnd w:id="0"/>
    <w:p w:rsidR="00402A1B" w:rsidRDefault="00402A1B" w:rsidP="00402A1B">
      <w:pPr>
        <w:pStyle w:val="a3"/>
        <w:ind w:left="-248" w:right="2691" w:firstLine="707"/>
        <w:jc w:val="right"/>
        <w:rPr>
          <w:rFonts w:ascii="Times New Roman" w:hAnsi="Times New Roman"/>
        </w:rPr>
      </w:pPr>
    </w:p>
    <w:p w:rsidR="00402A1B" w:rsidRDefault="00B47EB7" w:rsidP="00402A1B">
      <w:pPr>
        <w:pStyle w:val="a3"/>
        <w:ind w:firstLine="707"/>
        <w:jc w:val="right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18D1AEF6" wp14:editId="3F31C80B">
            <wp:extent cx="20193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1B" w:rsidRDefault="00402A1B" w:rsidP="00402A1B">
      <w:pPr>
        <w:spacing w:line="240" w:lineRule="auto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402A1B" w:rsidRDefault="00402A1B" w:rsidP="00402A1B">
      <w:pPr>
        <w:spacing w:line="24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работы отряда юных инспекторов движения  «</w:t>
      </w:r>
      <w:proofErr w:type="spellStart"/>
      <w:r>
        <w:rPr>
          <w:sz w:val="24"/>
          <w:szCs w:val="24"/>
        </w:rPr>
        <w:t>Светофорик</w:t>
      </w:r>
      <w:proofErr w:type="spellEnd"/>
      <w:r>
        <w:rPr>
          <w:sz w:val="24"/>
          <w:szCs w:val="24"/>
        </w:rPr>
        <w:t>»                                                          на 2017--2018 учебный год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5246"/>
        <w:gridCol w:w="3402"/>
      </w:tblGrid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 xml:space="preserve">Сроки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>Тема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>ответственные</w:t>
            </w:r>
          </w:p>
        </w:tc>
      </w:tr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402A1B">
            <w:pPr>
              <w:spacing w:after="0" w:line="240" w:lineRule="auto"/>
              <w:contextualSpacing/>
              <w:jc w:val="center"/>
            </w:pPr>
            <w:r>
              <w:t>сентябрь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Pr="005C6A94" w:rsidRDefault="00402A1B" w:rsidP="00402A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Провести общий сбор членов отряда ЮИД. Выборы командира отряда, комиссара. Распределение обязанностей. Оформление уголка отряда.</w:t>
            </w:r>
          </w:p>
          <w:p w:rsidR="00402A1B" w:rsidRPr="005C6A94" w:rsidRDefault="00402A1B" w:rsidP="00402A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Принять активное участие в проведении рейда «Внимание – дети!», для чего:</w:t>
            </w:r>
          </w:p>
          <w:p w:rsidR="00402A1B" w:rsidRPr="005C6A94" w:rsidRDefault="00402A1B" w:rsidP="00402A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во всех классах беседы по правилам дорожного движения, составить маршрутный лист «Моя дорога в школу и обратно»;</w:t>
            </w:r>
          </w:p>
          <w:p w:rsidR="00402A1B" w:rsidRPr="005C6A94" w:rsidRDefault="00402A1B" w:rsidP="00402A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оформить уголок безопасности «</w:t>
            </w: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безопасность движения</w:t>
            </w: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  <w:p w:rsidR="00402A1B" w:rsidRPr="005C6A94" w:rsidRDefault="00402A1B" w:rsidP="00402A1B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402A1B" w:rsidRPr="005C6A94" w:rsidRDefault="00402A1B" w:rsidP="00402A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Азбука дорожной безопасности.</w:t>
            </w:r>
          </w:p>
          <w:p w:rsidR="00402A1B" w:rsidRPr="00446880" w:rsidRDefault="00402A1B" w:rsidP="0044688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ПДД – законы улиц и дорог.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 w:rsidP="00446880">
            <w:pPr>
              <w:spacing w:after="0" w:line="240" w:lineRule="auto"/>
              <w:contextualSpacing/>
            </w:pPr>
            <w:r>
              <w:t xml:space="preserve">ЗДВР, педагог-организатор,                   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рук-ль</w:t>
            </w:r>
            <w:proofErr w:type="gramEnd"/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  <w:r>
              <w:t>Классные руководители,                          члены ЮИД</w:t>
            </w: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-ли, родители</w:t>
            </w: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  <w:r>
              <w:t>Члены ЮИД, члены СД</w:t>
            </w: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</w:p>
          <w:p w:rsidR="001F32E9" w:rsidRDefault="001F32E9" w:rsidP="00446880">
            <w:pPr>
              <w:spacing w:after="0" w:line="240" w:lineRule="auto"/>
              <w:contextualSpacing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</w:t>
            </w:r>
          </w:p>
          <w:p w:rsidR="001F32E9" w:rsidRDefault="001F32E9" w:rsidP="00446880">
            <w:pPr>
              <w:spacing w:after="0" w:line="240" w:lineRule="auto"/>
              <w:contextualSpacing/>
            </w:pPr>
          </w:p>
        </w:tc>
      </w:tr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Октябрь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ind w:firstLine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Определить велосипедистов в школе и провести с ними теоретические и практические занятия.</w:t>
            </w:r>
          </w:p>
          <w:p w:rsidR="001F32E9" w:rsidRPr="005C6A94" w:rsidRDefault="001F32E9" w:rsidP="001F3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Краткая характеристика видов современного транспорта.</w:t>
            </w:r>
          </w:p>
          <w:p w:rsidR="001F32E9" w:rsidRPr="005C6A94" w:rsidRDefault="001F32E9" w:rsidP="001F3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Правила безопасного поведения велосипедистов.</w:t>
            </w:r>
          </w:p>
          <w:p w:rsidR="00402A1B" w:rsidRPr="00446880" w:rsidRDefault="001F32E9" w:rsidP="004468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 Провести в начальных классах конкурс рисунков «Правила дорожного движения – наши друзья!» Из лучших рисунков оформить выставку.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0" w:rsidRDefault="00B03700" w:rsidP="00446880">
            <w:pPr>
              <w:spacing w:after="0" w:line="240" w:lineRule="auto"/>
              <w:contextualSpacing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-ль, рук-ль кружка</w:t>
            </w:r>
          </w:p>
          <w:p w:rsidR="00402A1B" w:rsidRDefault="00402A1B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>,                                      классные руководители</w:t>
            </w:r>
          </w:p>
        </w:tc>
      </w:tr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Ноябрь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Выпустить красочный плакат – напоминание ребятам о соблюдении правил дорожного движения в дни осенних каникул.</w:t>
            </w:r>
          </w:p>
          <w:p w:rsidR="001F32E9" w:rsidRPr="005C6A94" w:rsidRDefault="001F32E9" w:rsidP="001F32E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Условия пожарной безопасности на транспорте.</w:t>
            </w:r>
          </w:p>
          <w:p w:rsidR="00402A1B" w:rsidRDefault="001F32E9" w:rsidP="001F32E9">
            <w:pPr>
              <w:spacing w:after="0" w:line="240" w:lineRule="auto"/>
              <w:contextualSpacing/>
              <w:jc w:val="center"/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>,   члены ЮИД и СД</w:t>
            </w: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  <w:r>
              <w:t xml:space="preserve">Сотрудники ГИБДД,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рук-ль</w:t>
            </w:r>
            <w:proofErr w:type="gramEnd"/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B03700" w:rsidRDefault="00B03700" w:rsidP="00446880">
            <w:pPr>
              <w:spacing w:after="0" w:line="240" w:lineRule="auto"/>
              <w:contextualSpacing/>
            </w:pPr>
          </w:p>
          <w:p w:rsidR="00402A1B" w:rsidRDefault="00B03700" w:rsidP="00446880">
            <w:pPr>
              <w:spacing w:after="0" w:line="240" w:lineRule="auto"/>
              <w:contextualSpacing/>
            </w:pPr>
            <w:r>
              <w:t xml:space="preserve">                                   </w:t>
            </w:r>
          </w:p>
        </w:tc>
      </w:tr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Декабрь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0" w:rsidRPr="005C6A94" w:rsidRDefault="00B03700" w:rsidP="00B0370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«Каждому должно быть ясно – на дороге кататься опасно!» (линейка безопасности перед уходом на зимние каникулы).</w:t>
            </w:r>
          </w:p>
          <w:p w:rsidR="00B03700" w:rsidRPr="005C6A94" w:rsidRDefault="00B03700" w:rsidP="00B0370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B03700" w:rsidRPr="005C6A94" w:rsidRDefault="00B03700" w:rsidP="00B037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ПДД. Общие положения, некоторые </w:t>
            </w: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термины.</w:t>
            </w:r>
          </w:p>
          <w:p w:rsidR="00402A1B" w:rsidRPr="00446880" w:rsidRDefault="00B03700" w:rsidP="0044688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Безопасная скорость. Манёвры транспорта.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446880" w:rsidP="00446880">
            <w:pPr>
              <w:spacing w:after="0" w:line="240" w:lineRule="auto"/>
              <w:contextualSpacing/>
            </w:pPr>
            <w:r>
              <w:lastRenderedPageBreak/>
              <w:t>Директор, ЗДВР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  <w:r>
              <w:t xml:space="preserve">Сотрудники ГИБДД,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рук-ль</w:t>
            </w:r>
            <w:proofErr w:type="gramEnd"/>
            <w:r>
              <w:t>, рук-ль ОБЖ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</w:tc>
      </w:tr>
      <w:tr w:rsidR="00402A1B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1F32E9">
            <w:pPr>
              <w:spacing w:after="0" w:line="240" w:lineRule="auto"/>
              <w:contextualSpacing/>
              <w:jc w:val="center"/>
            </w:pPr>
            <w:r>
              <w:t>Январь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Основные правила безопасного поведения при пользовании общественным транспортом.</w:t>
            </w:r>
          </w:p>
          <w:p w:rsidR="00402A1B" w:rsidRDefault="00402A1B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1B" w:rsidRDefault="00446880" w:rsidP="00446880">
            <w:pPr>
              <w:spacing w:after="0" w:line="240" w:lineRule="auto"/>
              <w:contextualSpacing/>
            </w:pPr>
            <w:r>
              <w:t>Классный руководитель</w:t>
            </w:r>
          </w:p>
        </w:tc>
      </w:tr>
      <w:tr w:rsidR="001F32E9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Февраль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На общешкольной линейке рассказать о детском дорожно-транспортном травматизме в районе, используя данные ГИБДД.</w:t>
            </w:r>
          </w:p>
          <w:p w:rsidR="001F32E9" w:rsidRPr="005C6A94" w:rsidRDefault="001F32E9" w:rsidP="001F32E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Правила поведения пешеходов.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перекрестков.</w:t>
            </w:r>
          </w:p>
          <w:p w:rsidR="001F32E9" w:rsidRPr="005C6A94" w:rsidRDefault="001F32E9" w:rsidP="001F32E9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3.   Викторина «Светофор».</w:t>
            </w:r>
          </w:p>
          <w:p w:rsidR="001F32E9" w:rsidRDefault="001F32E9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80" w:rsidRDefault="00446880" w:rsidP="00446880">
            <w:pPr>
              <w:spacing w:after="0" w:line="240" w:lineRule="auto"/>
              <w:contextualSpacing/>
            </w:pPr>
            <w:r>
              <w:t xml:space="preserve">Директор, ЗДВР                                                     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1F32E9" w:rsidRDefault="00446880" w:rsidP="00446880">
            <w:pPr>
              <w:spacing w:after="0" w:line="240" w:lineRule="auto"/>
              <w:contextualSpacing/>
            </w:pPr>
            <w:proofErr w:type="gramStart"/>
            <w:r>
              <w:t>Рук-ль</w:t>
            </w:r>
            <w:proofErr w:type="gramEnd"/>
            <w:r>
              <w:t xml:space="preserve"> ОБЖ, </w:t>
            </w:r>
            <w:proofErr w:type="spellStart"/>
            <w:r>
              <w:t>кл</w:t>
            </w:r>
            <w:proofErr w:type="spellEnd"/>
            <w:r>
              <w:t>. рук-ль, члены ЮИД</w:t>
            </w:r>
          </w:p>
        </w:tc>
      </w:tr>
      <w:tr w:rsidR="001F32E9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Март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Начать подготовку к районным  соревнованиям «Безопасное колесо».</w:t>
            </w:r>
          </w:p>
          <w:p w:rsidR="001F32E9" w:rsidRPr="005C6A94" w:rsidRDefault="001F32E9" w:rsidP="001F32E9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Предупредительные сигналы.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Дорожные знаки.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ПМП при ДТП.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 С уходом на весенние каникулы выпустить листовку-обращение «Помни это юный велосипедист».</w:t>
            </w:r>
          </w:p>
          <w:p w:rsidR="001F32E9" w:rsidRDefault="001F32E9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446880" w:rsidP="00446880">
            <w:pPr>
              <w:spacing w:after="0" w:line="240" w:lineRule="auto"/>
              <w:contextualSpacing/>
            </w:pPr>
            <w:r>
              <w:t xml:space="preserve">Рук-ль кружка,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  <w:r>
              <w:t xml:space="preserve">Рук-ль кружка,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  <w:r>
              <w:t xml:space="preserve"> Медсестра школы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</w:p>
          <w:p w:rsidR="00446880" w:rsidRDefault="00446880" w:rsidP="00446880">
            <w:pPr>
              <w:spacing w:after="0" w:line="240" w:lineRule="auto"/>
              <w:contextualSpacing/>
            </w:pPr>
            <w:r>
              <w:t>Члены ЮИД и СС</w:t>
            </w:r>
          </w:p>
        </w:tc>
      </w:tr>
      <w:tr w:rsidR="001F32E9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Апрель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 Провести игры с дошкольниками по безопасности движения «</w:t>
            </w:r>
            <w:proofErr w:type="gramStart"/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Весёлый</w:t>
            </w:r>
            <w:proofErr w:type="gramEnd"/>
            <w:r w:rsidR="0044688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Светофорик</w:t>
            </w:r>
            <w:proofErr w:type="spellEnd"/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  <w:p w:rsidR="001F32E9" w:rsidRPr="005C6A94" w:rsidRDefault="001F32E9" w:rsidP="001F32E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Практическое занятие по ПДД «Велосипедист – водитель транспортного средства».</w:t>
            </w:r>
          </w:p>
          <w:p w:rsidR="001F32E9" w:rsidRDefault="001F32E9" w:rsidP="001F32E9">
            <w:pPr>
              <w:spacing w:after="0" w:line="240" w:lineRule="auto"/>
              <w:contextualSpacing/>
              <w:jc w:val="center"/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Основы страхования пешеходов и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80" w:rsidRDefault="00446880" w:rsidP="00446880">
            <w:pPr>
              <w:spacing w:after="0" w:line="240" w:lineRule="auto"/>
              <w:contextualSpacing/>
            </w:pPr>
            <w:proofErr w:type="gramStart"/>
            <w:r>
              <w:t>Рук-ль</w:t>
            </w:r>
            <w:proofErr w:type="gramEnd"/>
            <w:r>
              <w:t xml:space="preserve"> кружка, </w:t>
            </w:r>
            <w:proofErr w:type="spellStart"/>
            <w:r>
              <w:t>кл</w:t>
            </w:r>
            <w:proofErr w:type="spellEnd"/>
            <w:r>
              <w:t>. рук-ль</w:t>
            </w:r>
          </w:p>
          <w:p w:rsidR="001F32E9" w:rsidRDefault="001F32E9" w:rsidP="00446880">
            <w:pPr>
              <w:spacing w:after="0" w:line="240" w:lineRule="auto"/>
              <w:contextualSpacing/>
            </w:pPr>
          </w:p>
        </w:tc>
      </w:tr>
      <w:tr w:rsidR="001F32E9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Май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Провести «Неделю безопасности».</w:t>
            </w:r>
          </w:p>
          <w:p w:rsidR="001F32E9" w:rsidRPr="005C6A94" w:rsidRDefault="001F32E9" w:rsidP="001F32E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Провести занятие:</w:t>
            </w:r>
          </w:p>
          <w:p w:rsidR="001F32E9" w:rsidRPr="005C6A94" w:rsidRDefault="001F32E9" w:rsidP="001F32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ДТП. Причины их возникновения и возможные последствия.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 «Здравствуй, лето!» (о поведении на дороге во время летних каникул) – сообщение на общешкольной линейке.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446880">
            <w:pPr>
              <w:spacing w:after="0" w:line="240" w:lineRule="auto"/>
              <w:contextualSpacing/>
              <w:jc w:val="center"/>
            </w:pPr>
            <w:r>
              <w:t xml:space="preserve">Директор, ЗДВР, </w:t>
            </w:r>
            <w:proofErr w:type="gramStart"/>
            <w:r>
              <w:t>рук-ль</w:t>
            </w:r>
            <w:proofErr w:type="gramEnd"/>
            <w:r>
              <w:t xml:space="preserve"> ОБЖ</w:t>
            </w:r>
          </w:p>
        </w:tc>
      </w:tr>
      <w:tr w:rsidR="001F32E9" w:rsidTr="001F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1F32E9">
            <w:pPr>
              <w:spacing w:after="0" w:line="240" w:lineRule="auto"/>
              <w:contextualSpacing/>
              <w:jc w:val="center"/>
            </w:pPr>
            <w:r>
              <w:t>Июнь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Организовать работу отряда ЮИД в шк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ольном летнем лагере 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Провести игровую программу «Мы - пеше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ходы» в летнем лагере</w:t>
            </w: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C6A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 Подвести итог работы отряда ЮИД за год.</w:t>
            </w: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1F32E9" w:rsidRPr="005C6A94" w:rsidRDefault="001F32E9" w:rsidP="001F32E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9" w:rsidRDefault="00446880">
            <w:pPr>
              <w:spacing w:after="0" w:line="240" w:lineRule="auto"/>
              <w:contextualSpacing/>
              <w:jc w:val="center"/>
            </w:pPr>
            <w:r>
              <w:t>Начальник пришкольного лагеря</w:t>
            </w:r>
          </w:p>
          <w:p w:rsidR="00446880" w:rsidRDefault="00446880" w:rsidP="00446880">
            <w:pPr>
              <w:spacing w:after="0" w:line="240" w:lineRule="auto"/>
              <w:contextualSpacing/>
            </w:pPr>
            <w:r>
              <w:t>Члены ЮИД</w:t>
            </w:r>
          </w:p>
          <w:p w:rsidR="00446880" w:rsidRDefault="00446880">
            <w:pPr>
              <w:spacing w:after="0" w:line="240" w:lineRule="auto"/>
              <w:contextualSpacing/>
              <w:jc w:val="center"/>
            </w:pPr>
          </w:p>
          <w:p w:rsidR="00446880" w:rsidRDefault="00446880" w:rsidP="00446880">
            <w:pPr>
              <w:spacing w:after="0" w:line="240" w:lineRule="auto"/>
              <w:contextualSpacing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</w:t>
            </w:r>
          </w:p>
        </w:tc>
      </w:tr>
    </w:tbl>
    <w:p w:rsidR="001F32E9" w:rsidRPr="001F32E9" w:rsidRDefault="001F32E9" w:rsidP="001F32E9">
      <w:pPr>
        <w:spacing w:after="0" w:line="240" w:lineRule="auto"/>
        <w:contextualSpacing/>
        <w:rPr>
          <w:rFonts w:asciiTheme="minorHAnsi" w:eastAsiaTheme="minorHAnsi" w:hAnsiTheme="minorHAnsi" w:cstheme="minorBidi"/>
        </w:rPr>
      </w:pPr>
      <w:r w:rsidRPr="001F32E9">
        <w:rPr>
          <w:rFonts w:asciiTheme="minorHAnsi" w:eastAsiaTheme="minorHAnsi" w:hAnsiTheme="minorHAnsi" w:cstheme="minorBidi"/>
        </w:rPr>
        <w:t>Составили:</w:t>
      </w:r>
    </w:p>
    <w:p w:rsidR="001F32E9" w:rsidRPr="001F32E9" w:rsidRDefault="001F32E9" w:rsidP="001F32E9">
      <w:pPr>
        <w:spacing w:after="0" w:line="240" w:lineRule="auto"/>
        <w:contextualSpacing/>
        <w:rPr>
          <w:rFonts w:asciiTheme="minorHAnsi" w:eastAsiaTheme="minorHAnsi" w:hAnsiTheme="minorHAnsi" w:cstheme="minorBidi"/>
        </w:rPr>
      </w:pPr>
      <w:r w:rsidRPr="001F32E9">
        <w:rPr>
          <w:rFonts w:asciiTheme="minorHAnsi" w:eastAsiaTheme="minorHAnsi" w:hAnsiTheme="minorHAnsi" w:cstheme="minorBidi"/>
        </w:rPr>
        <w:t>ЗДВР:                                                            Гафурова Г.Р.</w:t>
      </w:r>
    </w:p>
    <w:p w:rsidR="003C0A44" w:rsidRDefault="001F32E9" w:rsidP="001F32E9">
      <w:r w:rsidRPr="001F32E9">
        <w:rPr>
          <w:rFonts w:asciiTheme="minorHAnsi" w:eastAsiaTheme="minorHAnsi" w:hAnsiTheme="minorHAnsi" w:cstheme="minorBidi"/>
        </w:rPr>
        <w:t xml:space="preserve">Педагог-организатор:                              </w:t>
      </w:r>
      <w:proofErr w:type="spellStart"/>
      <w:r w:rsidRPr="001F32E9">
        <w:rPr>
          <w:rFonts w:asciiTheme="minorHAnsi" w:eastAsiaTheme="minorHAnsi" w:hAnsiTheme="minorHAnsi" w:cstheme="minorBidi"/>
        </w:rPr>
        <w:t>Шафигуллина</w:t>
      </w:r>
      <w:proofErr w:type="spellEnd"/>
      <w:r w:rsidRPr="001F32E9">
        <w:rPr>
          <w:rFonts w:asciiTheme="minorHAnsi" w:eastAsiaTheme="minorHAnsi" w:hAnsiTheme="minorHAnsi" w:cstheme="minorBidi"/>
        </w:rPr>
        <w:t xml:space="preserve"> Ф.Ф</w:t>
      </w:r>
    </w:p>
    <w:sectPr w:rsidR="003C0A44" w:rsidSect="00B47E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C22"/>
    <w:multiLevelType w:val="hybridMultilevel"/>
    <w:tmpl w:val="1638D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9205E6">
      <w:start w:val="3"/>
      <w:numFmt w:val="none"/>
      <w:lvlText w:val="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5FF125E"/>
    <w:multiLevelType w:val="hybridMultilevel"/>
    <w:tmpl w:val="62329D1C"/>
    <w:lvl w:ilvl="0" w:tplc="1DC0D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3A1AD0"/>
    <w:multiLevelType w:val="hybridMultilevel"/>
    <w:tmpl w:val="A352EF0C"/>
    <w:lvl w:ilvl="0" w:tplc="BA9C7102">
      <w:start w:val="3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1F4477"/>
    <w:multiLevelType w:val="hybridMultilevel"/>
    <w:tmpl w:val="984AD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B46988"/>
    <w:multiLevelType w:val="hybridMultilevel"/>
    <w:tmpl w:val="AAB0A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1CD0C1F"/>
    <w:multiLevelType w:val="hybridMultilevel"/>
    <w:tmpl w:val="4C9699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F7B5E"/>
    <w:multiLevelType w:val="hybridMultilevel"/>
    <w:tmpl w:val="00EA4DE0"/>
    <w:lvl w:ilvl="0" w:tplc="5CEA07CE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441F1A"/>
    <w:multiLevelType w:val="hybridMultilevel"/>
    <w:tmpl w:val="E502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40"/>
    <w:rsid w:val="001F32E9"/>
    <w:rsid w:val="003A6540"/>
    <w:rsid w:val="003C0A44"/>
    <w:rsid w:val="00402A1B"/>
    <w:rsid w:val="00446880"/>
    <w:rsid w:val="00B03700"/>
    <w:rsid w:val="00B4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2A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E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2A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E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3</cp:revision>
  <dcterms:created xsi:type="dcterms:W3CDTF">2017-10-13T15:35:00Z</dcterms:created>
  <dcterms:modified xsi:type="dcterms:W3CDTF">2017-10-18T10:03:00Z</dcterms:modified>
</cp:coreProperties>
</file>